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A05B1">
        <w:rPr>
          <w:rFonts w:cs="Arial"/>
          <w:b/>
          <w:sz w:val="40"/>
          <w:szCs w:val="40"/>
          <w:lang w:eastAsia="es-ES"/>
        </w:rPr>
        <w:t>8</w:t>
      </w:r>
    </w:p>
    <w:p w14:paraId="4872BE0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29687C4" w14:textId="77777777" w:rsidR="00FD47A4" w:rsidRDefault="00FD47A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74F021C6" w14:textId="6CFD0ADC" w:rsidR="0059144C" w:rsidRPr="002C7089" w:rsidRDefault="00FD47A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  <w:r>
        <w:rPr>
          <w:rFonts w:eastAsiaTheme="minorHAnsi" w:cs="Arial"/>
          <w:b/>
          <w:bCs/>
          <w:lang w:eastAsia="en-US"/>
        </w:rPr>
        <w:t>No s’escau</w:t>
      </w: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2E52B837" w:rsidR="004B1D9A" w:rsidRDefault="001130CD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671F118" wp14:editId="10C7E30D">
          <wp:simplePos x="0" y="0"/>
          <wp:positionH relativeFrom="margin">
            <wp:align>left</wp:align>
          </wp:positionH>
          <wp:positionV relativeFrom="paragraph">
            <wp:posOffset>-314325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473F412B" w:rsidR="00F454D8" w:rsidRDefault="001130CD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B3F665" wp14:editId="7300707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C93300" w14:textId="434386C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A05B1"/>
    <w:rsid w:val="00FD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4</cp:revision>
  <cp:lastPrinted>2023-11-13T10:19:00Z</cp:lastPrinted>
  <dcterms:created xsi:type="dcterms:W3CDTF">2023-07-31T07:09:00Z</dcterms:created>
  <dcterms:modified xsi:type="dcterms:W3CDTF">2023-11-13T10:19:00Z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